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3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0"/>
        <w:gridCol w:w="1580"/>
        <w:gridCol w:w="1720"/>
        <w:gridCol w:w="960"/>
        <w:gridCol w:w="3797"/>
        <w:gridCol w:w="1406"/>
      </w:tblGrid>
      <w:tr w:rsidR="00AB09B8" w:rsidRPr="00AB09B8" w:rsidTr="00AB09B8">
        <w:trPr>
          <w:trHeight w:val="765"/>
        </w:trPr>
        <w:tc>
          <w:tcPr>
            <w:tcW w:w="1030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spellStart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Ogrenci</w:t>
            </w:r>
            <w:proofErr w:type="spellEnd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spellStart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Azami Eğitim </w:t>
            </w:r>
            <w:proofErr w:type="spellStart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YarıYılı</w:t>
            </w:r>
            <w:proofErr w:type="spellEnd"/>
          </w:p>
        </w:tc>
        <w:tc>
          <w:tcPr>
            <w:tcW w:w="3797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spellStart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BirimAdı</w:t>
            </w:r>
            <w:proofErr w:type="spellEnd"/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Ortalama </w:t>
            </w:r>
            <w:proofErr w:type="spellStart"/>
            <w:r w:rsidRPr="00AB09B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Yano</w:t>
            </w:r>
            <w:proofErr w:type="spellEnd"/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21390198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3,48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21390221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BİRİNCİ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3,43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21390210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BURCU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KETEN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3,43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21390189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SEDANUR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3,33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21390550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Orhan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Çakmak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3,25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21390214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ENVER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 ve Acil Yardım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3,17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21390282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DAMLA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3,85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21390276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ALİ RIZA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YAVUZARSLAN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3,7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21390277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BATIKAN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21390228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BARAN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21390256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AYSUN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MISIRCIOĞLU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21390274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FERİK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Patoloji </w:t>
            </w:r>
            <w:proofErr w:type="spell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Laboratuvar</w:t>
            </w:r>
            <w:proofErr w:type="spellEnd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3,36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21390120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DEMİRTAŞ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Dokümantasyon ve Sekreterlik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3,53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21390153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FATMANUR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AKTAŞ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Dokümantasyon ve Sekreterlik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21390135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Dokümantasyon ve Sekreterlik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21390132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ESMA 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TEPE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Dokümantasyon ve Sekreterlik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3,17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21390357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İREMNUR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3,88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21390380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HALİSE YAREN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SAĞLAMÖZ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3,64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21390405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EMİRHAN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BALCI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3,32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21390387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SENİHA BUSE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3,32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21390381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ÖZLEM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ARSLAN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3,32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21390390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EBRU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3,29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21390386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SORMAZ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Tıbbi Görüntüleme Teknikleri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3,29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21390318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HİLALNUR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3,53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21390336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SENA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CULACI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3,45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21390331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3,19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21390299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3,14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21390296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NURCAN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ALBOSTAN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3,05</w:t>
            </w:r>
          </w:p>
        </w:tc>
      </w:tr>
      <w:tr w:rsidR="00AB09B8" w:rsidRPr="00AB09B8" w:rsidTr="00AB09B8">
        <w:trPr>
          <w:trHeight w:val="300"/>
        </w:trPr>
        <w:tc>
          <w:tcPr>
            <w:tcW w:w="103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21390468</w:t>
            </w:r>
            <w:proofErr w:type="gramEnd"/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FİLİZ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AKKÖYLÜ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Yaşlı Bakımı Programı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AB09B8" w:rsidRPr="00AB09B8" w:rsidRDefault="00AB09B8" w:rsidP="00AB09B8">
            <w:pPr>
              <w:spacing w:after="0" w:afterAutospacing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AB09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2,96</w:t>
            </w:r>
          </w:p>
        </w:tc>
      </w:tr>
    </w:tbl>
    <w:p w:rsidR="00D401FF" w:rsidRDefault="00D401FF"/>
    <w:sectPr w:rsidR="00D401FF" w:rsidSect="00D401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C5" w:rsidRDefault="00EB3FC5" w:rsidP="001D79FF">
      <w:pPr>
        <w:spacing w:after="0" w:line="240" w:lineRule="auto"/>
      </w:pPr>
      <w:r>
        <w:separator/>
      </w:r>
    </w:p>
  </w:endnote>
  <w:endnote w:type="continuationSeparator" w:id="0">
    <w:p w:rsidR="00EB3FC5" w:rsidRDefault="00EB3FC5" w:rsidP="001D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Default="001D79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Default="001D79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Default="001D79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C5" w:rsidRDefault="00EB3FC5" w:rsidP="001D79FF">
      <w:pPr>
        <w:spacing w:after="0" w:line="240" w:lineRule="auto"/>
      </w:pPr>
      <w:r>
        <w:separator/>
      </w:r>
    </w:p>
  </w:footnote>
  <w:footnote w:type="continuationSeparator" w:id="0">
    <w:p w:rsidR="00EB3FC5" w:rsidRDefault="00EB3FC5" w:rsidP="001D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Default="001D79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Pr="003A3BC6" w:rsidRDefault="001D79FF" w:rsidP="00F82208">
    <w:pPr>
      <w:pStyle w:val="stbilgi"/>
      <w:jc w:val="center"/>
      <w:rPr>
        <w:b/>
        <w:sz w:val="24"/>
        <w:szCs w:val="24"/>
      </w:rPr>
    </w:pPr>
    <w:r w:rsidRPr="003A3BC6">
      <w:rPr>
        <w:b/>
        <w:sz w:val="24"/>
        <w:szCs w:val="24"/>
      </w:rPr>
      <w:t xml:space="preserve">2021-2022 EĞİTİM-ÖĞRETİM YILI </w:t>
    </w:r>
    <w:r w:rsidR="00F82208">
      <w:rPr>
        <w:b/>
        <w:sz w:val="24"/>
        <w:szCs w:val="24"/>
      </w:rPr>
      <w:t xml:space="preserve">BAHAR YARIYILI SONUNDA </w:t>
    </w:r>
    <w:r w:rsidRPr="003A3BC6">
      <w:rPr>
        <w:b/>
        <w:sz w:val="24"/>
        <w:szCs w:val="24"/>
      </w:rPr>
      <w:t>İLK YÜZDE ONA GİREN ÖĞRENCİ LİSTESİ (TASLAK)</w:t>
    </w:r>
  </w:p>
  <w:p w:rsidR="001D79FF" w:rsidRDefault="001D79FF">
    <w:pPr>
      <w:pStyle w:val="stbilgi"/>
    </w:pPr>
  </w:p>
  <w:p w:rsidR="001D79FF" w:rsidRDefault="001D79FF">
    <w:pPr>
      <w:pStyle w:val="stbilgi"/>
    </w:pPr>
    <w:r>
      <w:t>Not: Bu liste</w:t>
    </w:r>
    <w:r w:rsidR="003A3BC6">
      <w:t xml:space="preserve"> taslak aşamasındadır. 02.09.2022 tarihine kadar listeye itiraz edilebilir. İtirazlar sonucu değişiklikler olabilir. İletişim: 0362 312 19 </w:t>
    </w:r>
    <w:proofErr w:type="spellStart"/>
    <w:r w:rsidR="003A3BC6">
      <w:t>19</w:t>
    </w:r>
    <w:proofErr w:type="spellEnd"/>
    <w:r w:rsidR="003A3BC6">
      <w:t>- 6334/6332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FF" w:rsidRDefault="001D79F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9B8"/>
    <w:rsid w:val="00042F9D"/>
    <w:rsid w:val="00093F84"/>
    <w:rsid w:val="00124EC1"/>
    <w:rsid w:val="0015688C"/>
    <w:rsid w:val="001905FD"/>
    <w:rsid w:val="001A1839"/>
    <w:rsid w:val="001B6521"/>
    <w:rsid w:val="001D79FF"/>
    <w:rsid w:val="001F73F7"/>
    <w:rsid w:val="002134E3"/>
    <w:rsid w:val="00235B2F"/>
    <w:rsid w:val="002A3001"/>
    <w:rsid w:val="002C2763"/>
    <w:rsid w:val="002E060D"/>
    <w:rsid w:val="003A3BC6"/>
    <w:rsid w:val="003D624A"/>
    <w:rsid w:val="003F6897"/>
    <w:rsid w:val="00404120"/>
    <w:rsid w:val="004B592C"/>
    <w:rsid w:val="004C4C85"/>
    <w:rsid w:val="005326AB"/>
    <w:rsid w:val="00623CDA"/>
    <w:rsid w:val="00657D90"/>
    <w:rsid w:val="0069341E"/>
    <w:rsid w:val="006A71FD"/>
    <w:rsid w:val="00765EEA"/>
    <w:rsid w:val="007A7ED3"/>
    <w:rsid w:val="00840910"/>
    <w:rsid w:val="008541A4"/>
    <w:rsid w:val="00930C82"/>
    <w:rsid w:val="00931650"/>
    <w:rsid w:val="009C6CFA"/>
    <w:rsid w:val="009D784A"/>
    <w:rsid w:val="00A41FD7"/>
    <w:rsid w:val="00A44E1B"/>
    <w:rsid w:val="00A9048F"/>
    <w:rsid w:val="00AB09B8"/>
    <w:rsid w:val="00AC5606"/>
    <w:rsid w:val="00B222B9"/>
    <w:rsid w:val="00B45BA9"/>
    <w:rsid w:val="00B55A91"/>
    <w:rsid w:val="00B657CD"/>
    <w:rsid w:val="00BA67B1"/>
    <w:rsid w:val="00C779FB"/>
    <w:rsid w:val="00CD0362"/>
    <w:rsid w:val="00CE2926"/>
    <w:rsid w:val="00D401FF"/>
    <w:rsid w:val="00D663F7"/>
    <w:rsid w:val="00DB68E3"/>
    <w:rsid w:val="00DC509C"/>
    <w:rsid w:val="00EB3FC5"/>
    <w:rsid w:val="00F82208"/>
    <w:rsid w:val="00FA70FB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9D"/>
  </w:style>
  <w:style w:type="paragraph" w:styleId="Balk1">
    <w:name w:val="heading 1"/>
    <w:basedOn w:val="Normal"/>
    <w:next w:val="Normal"/>
    <w:link w:val="Balk1Char"/>
    <w:uiPriority w:val="9"/>
    <w:qFormat/>
    <w:rsid w:val="00042F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2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42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42F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2F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42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42F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042F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ralkYok">
    <w:name w:val="No Spacing"/>
    <w:uiPriority w:val="1"/>
    <w:qFormat/>
    <w:rsid w:val="00042F9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D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D79FF"/>
  </w:style>
  <w:style w:type="paragraph" w:styleId="Altbilgi">
    <w:name w:val="footer"/>
    <w:basedOn w:val="Normal"/>
    <w:link w:val="AltbilgiChar"/>
    <w:uiPriority w:val="99"/>
    <w:semiHidden/>
    <w:unhideWhenUsed/>
    <w:rsid w:val="001D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D7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Shmyo</dc:creator>
  <cp:keywords/>
  <dc:description/>
  <cp:lastModifiedBy>Shmyo</cp:lastModifiedBy>
  <cp:revision>6</cp:revision>
  <dcterms:created xsi:type="dcterms:W3CDTF">2022-08-15T10:20:00Z</dcterms:created>
  <dcterms:modified xsi:type="dcterms:W3CDTF">2022-08-15T10:36:00Z</dcterms:modified>
</cp:coreProperties>
</file>